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5C4018">
        <w:rPr>
          <w:rFonts w:ascii="Oswald" w:eastAsia="Oswald" w:hAnsi="Oswald" w:cs="Oswald"/>
          <w:b/>
          <w:color w:val="ADCE0F"/>
          <w:sz w:val="28"/>
          <w:szCs w:val="28"/>
          <w:lang w:val="es-ES"/>
        </w:rPr>
        <w:t xml:space="preserve">                                 </w:t>
      </w:r>
      <w:r w:rsidRPr="005C4018">
        <w:rPr>
          <w:color w:val="000000"/>
          <w:lang w:val="es-ES"/>
        </w:rPr>
        <w:t xml:space="preserve"> </w:t>
      </w:r>
      <w:r>
        <w:rPr>
          <w:noProof/>
          <w:lang w:val="es-ES" w:eastAsia="es-ES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5322999</wp:posOffset>
            </wp:positionH>
            <wp:positionV relativeFrom="paragraph">
              <wp:posOffset>-182378</wp:posOffset>
            </wp:positionV>
            <wp:extent cx="1422400" cy="666750"/>
            <wp:effectExtent l="0" t="0" r="0" b="0"/>
            <wp:wrapSquare wrapText="bothSides" distT="57150" distB="57150" distL="57150" distR="57150"/>
            <wp:docPr id="1073741829" name="image2.jpg" descr="LOGO AFA COROMI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AFA COROMIN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-171583</wp:posOffset>
            </wp:positionH>
            <wp:positionV relativeFrom="paragraph">
              <wp:posOffset>-137362</wp:posOffset>
            </wp:positionV>
            <wp:extent cx="1917065" cy="621666"/>
            <wp:effectExtent l="0" t="0" r="0" b="0"/>
            <wp:wrapSquare wrapText="bothSides" distT="57150" distB="57150" distL="57150" distR="57150"/>
            <wp:docPr id="1073741830" name="image1.jpg" descr="logo coromines SÍLVIA ok GRIS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coromines SÍLVIA ok GRISO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621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  <w:lang w:val="es-ES"/>
        </w:rPr>
        <w:t>INSCRIPCIÓ ACTIVITATS EXTRAESCOLARS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ind w:left="3060" w:firstLine="340"/>
        <w:rPr>
          <w:rFonts w:ascii="Century Gothic" w:eastAsia="Century Gothic" w:hAnsi="Century Gothic" w:cs="Century Gothic"/>
          <w:b/>
          <w:i/>
          <w:color w:val="000000"/>
          <w:sz w:val="14"/>
          <w:szCs w:val="14"/>
          <w:lang w:val="es-ES"/>
        </w:rPr>
      </w:pPr>
      <w:r w:rsidRPr="005C4018">
        <w:rPr>
          <w:rFonts w:ascii="Century Gothic" w:eastAsia="Century Gothic" w:hAnsi="Century Gothic" w:cs="Century Gothic"/>
          <w:b/>
          <w:i/>
          <w:color w:val="000000"/>
          <w:sz w:val="14"/>
          <w:szCs w:val="14"/>
          <w:lang w:val="es-ES"/>
        </w:rPr>
        <w:t xml:space="preserve">          Del </w:t>
      </w:r>
      <w:r w:rsidRPr="005C4018">
        <w:rPr>
          <w:rFonts w:ascii="Century Gothic" w:eastAsia="Century Gothic" w:hAnsi="Century Gothic" w:cs="Century Gothic"/>
          <w:b/>
          <w:i/>
          <w:sz w:val="14"/>
          <w:szCs w:val="14"/>
          <w:lang w:val="es-ES"/>
        </w:rPr>
        <w:t>2</w:t>
      </w:r>
      <w:r w:rsidRPr="005C4018">
        <w:rPr>
          <w:rFonts w:ascii="Century Gothic" w:eastAsia="Century Gothic" w:hAnsi="Century Gothic" w:cs="Century Gothic"/>
          <w:b/>
          <w:i/>
          <w:color w:val="000000"/>
          <w:sz w:val="14"/>
          <w:szCs w:val="14"/>
          <w:lang w:val="es-ES"/>
        </w:rPr>
        <w:t xml:space="preserve"> d’octubre de 202</w:t>
      </w:r>
      <w:r w:rsidRPr="005C4018">
        <w:rPr>
          <w:rFonts w:ascii="Century Gothic" w:eastAsia="Century Gothic" w:hAnsi="Century Gothic" w:cs="Century Gothic"/>
          <w:b/>
          <w:i/>
          <w:sz w:val="14"/>
          <w:szCs w:val="14"/>
          <w:lang w:val="es-ES"/>
        </w:rPr>
        <w:t>3</w:t>
      </w:r>
      <w:r w:rsidRPr="005C4018">
        <w:rPr>
          <w:rFonts w:ascii="Century Gothic" w:eastAsia="Century Gothic" w:hAnsi="Century Gothic" w:cs="Century Gothic"/>
          <w:b/>
          <w:i/>
          <w:color w:val="000000"/>
          <w:sz w:val="14"/>
          <w:szCs w:val="14"/>
          <w:lang w:val="es-ES"/>
        </w:rPr>
        <w:t xml:space="preserve"> al 3</w:t>
      </w:r>
      <w:r w:rsidRPr="005C4018">
        <w:rPr>
          <w:rFonts w:ascii="Century Gothic" w:eastAsia="Century Gothic" w:hAnsi="Century Gothic" w:cs="Century Gothic"/>
          <w:b/>
          <w:i/>
          <w:sz w:val="14"/>
          <w:szCs w:val="14"/>
          <w:lang w:val="es-ES"/>
        </w:rPr>
        <w:t>1</w:t>
      </w:r>
      <w:r w:rsidRPr="005C4018">
        <w:rPr>
          <w:rFonts w:ascii="Century Gothic" w:eastAsia="Century Gothic" w:hAnsi="Century Gothic" w:cs="Century Gothic"/>
          <w:b/>
          <w:i/>
          <w:color w:val="000000"/>
          <w:sz w:val="14"/>
          <w:szCs w:val="14"/>
          <w:lang w:val="es-ES"/>
        </w:rPr>
        <w:t xml:space="preserve"> de maig de 202</w:t>
      </w:r>
      <w:r w:rsidRPr="005C4018">
        <w:rPr>
          <w:rFonts w:ascii="Century Gothic" w:eastAsia="Century Gothic" w:hAnsi="Century Gothic" w:cs="Century Gothic"/>
          <w:b/>
          <w:i/>
          <w:sz w:val="14"/>
          <w:szCs w:val="14"/>
          <w:lang w:val="es-ES"/>
        </w:rPr>
        <w:t>4</w:t>
      </w: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color w:val="000000"/>
          <w:sz w:val="12"/>
          <w:szCs w:val="12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color w:val="000000"/>
          <w:sz w:val="12"/>
          <w:szCs w:val="12"/>
          <w:lang w:val="es-ES"/>
        </w:rPr>
      </w:pP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En/Na (</w:t>
      </w:r>
      <w:r w:rsidRPr="005C4018">
        <w:rPr>
          <w:rFonts w:ascii="Century Gothic" w:eastAsia="Century Gothic" w:hAnsi="Century Gothic" w:cs="Century Gothic"/>
          <w:i/>
          <w:color w:val="000000"/>
          <w:sz w:val="16"/>
          <w:szCs w:val="16"/>
          <w:lang w:val="es-ES"/>
        </w:rPr>
        <w:t>nom, cognoms del pare, mare o tutor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) ____________________________________________________________________________________ amb DNI ________________________sol·licito: 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la inscripció del meu fill/a les activitats que indico més avall i AUTORITZO l'AFA de l'Escola Joan Coromines a domiciliar e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ls rebuts corresponents a aquesta activitat al número de compte: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IBAN  ES   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_________________________________________________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    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ab/>
        <w:t>Data   _ _ / __ / _ _ _ _      Signatura: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DADES DEL NEN/A QUE REALITZARÀ L'ACTIVITAT (omplir obligatòriament CURS i ESPAI)</w:t>
      </w:r>
    </w:p>
    <w:p w:rsidR="007F3DE0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Nom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i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cognoms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_______________________________________________________________________________________  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</w:p>
    <w:p w:rsidR="007F3DE0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Curs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i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espai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 _</w:t>
      </w:r>
      <w:proofErr w:type="gram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________________________________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Telèfon de contacte ______________________________ 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ab/>
        <w:t xml:space="preserve">E-mail 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_________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________________________________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___________</w:t>
      </w: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ACTIVITATS INFANTIL</w:t>
      </w: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</w:pP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>Dansa Creativa P4 i P5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 (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dilluns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de 16:20-17:40h) - 2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3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€/mes. 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>Dinàmiques esportives P4 i P5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 (dijous de 16:20-17:40h) - 2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3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€/mes.</w:t>
      </w:r>
    </w:p>
    <w:p w:rsidR="007F3DE0" w:rsidRPr="005C4018" w:rsidRDefault="005C4018">
      <w:pPr>
        <w:spacing w:line="480" w:lineRule="auto"/>
        <w:rPr>
          <w:rFonts w:ascii="Century Gothic" w:eastAsia="Century Gothic" w:hAnsi="Century Gothic" w:cs="Century Gothic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ab/>
        <w:t xml:space="preserve">Escalada P5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 xml:space="preserve">(dimarts 16:20-17:40) - 31€/mes.  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L’activitat es fa al Búlder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 xml:space="preserve"> Planet. La recollida es fa allà.</w:t>
      </w: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Century Gothic" w:eastAsia="Century Gothic" w:hAnsi="Century Gothic" w:cs="Century Gothic"/>
          <w:sz w:val="16"/>
          <w:szCs w:val="16"/>
          <w:lang w:val="es-ES"/>
        </w:rPr>
      </w:pP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ACTIVITATS PRIMÀRIA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>Roda-esports 12, 1r i 2n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(dilluns i/o dimarts 16:25-17:45h, partits dissabtes matí) - 2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6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/mes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 xml:space="preserve">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 xml:space="preserve">un dia o 42€/mes dos dies. 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Encercleu quin dia trieu.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>Roda-esports 34, 3r i 4t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(dimecres 16:25 -17:45h, partits dissabtes matí) - 2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6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€/mes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 xml:space="preserve">Futbol 56, 5è i 6è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(d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imarts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i/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o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dijous 17:50-19:00h, partits dissabtes matí) -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 xml:space="preserve"> 26/mes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 xml:space="preserve">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 xml:space="preserve">un dia o 42€/mes dos dies. 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Encercleu quin dia trieu.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 xml:space="preserve">Handbol 56, 5è i 6è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(dimarts 16:25-17:45h,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partits dissabtes matí) – 2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6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€/mes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.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 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>Patin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atge, tots els cursos de primària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i P5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(dijous 16:25-17:45h) - 2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3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€/mes.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>Kung-fu 234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, 2n a 4t Perfeccionament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 xml:space="preserve">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(dimarts 16:25- 7:45h) - 23€/mes.</w:t>
      </w:r>
    </w:p>
    <w:p w:rsidR="007F3DE0" w:rsidRPr="005C4018" w:rsidRDefault="005C4018">
      <w:pPr>
        <w:spacing w:line="480" w:lineRule="auto"/>
        <w:rPr>
          <w:rFonts w:ascii="Century Gothic" w:eastAsia="Century Gothic" w:hAnsi="Century Gothic" w:cs="Century Gothic"/>
          <w:sz w:val="16"/>
          <w:szCs w:val="16"/>
          <w:lang w:val="es-ES"/>
        </w:rPr>
      </w:pPr>
      <w:bookmarkStart w:id="0" w:name="_heading=h.1fob9te" w:colFirst="0" w:colLast="0"/>
      <w:bookmarkEnd w:id="0"/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ab/>
        <w:t xml:space="preserve">Kung-fu 123, 1r, 2n, 3r  Iniciació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(divendres 16:25-17:45) - 23€/mes.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i/>
          <w:color w:val="000000"/>
          <w:sz w:val="12"/>
          <w:szCs w:val="12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 xml:space="preserve">Batucada iniciació, P5, 1r i 2n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(dilluns 16:25-17:45h)- 23€/mes.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i/>
          <w:color w:val="000000"/>
          <w:sz w:val="12"/>
          <w:szCs w:val="12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 xml:space="preserve">Batucada perfeccionament, 3r a 6è i adults familiars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(dijous 16:25-17:45)- 23€/mes.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 xml:space="preserve">Escalada 123, de 1r a 3r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(dilluns o dimarts16:25-17:45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h)- 3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1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€/mes. 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L’activitat es fa al Búlder Planet. La recollida es fa allà.</w:t>
      </w: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 xml:space="preserve">Escalada 456, de 4t a 6è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(dilluns o dimarts16:25-17:45h)- 3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1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€/mes. 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L’activitat es fa al Búlder Planet. La recollida es fa allà.</w:t>
      </w:r>
    </w:p>
    <w:p w:rsidR="007F3DE0" w:rsidRDefault="005C40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>[   ]</w:t>
      </w:r>
      <w:r w:rsidRPr="005C4018">
        <w:rPr>
          <w:rFonts w:ascii="Century Gothic" w:eastAsia="Century Gothic" w:hAnsi="Century Gothic" w:cs="Century Gothic"/>
          <w:b/>
          <w:color w:val="000000"/>
          <w:sz w:val="16"/>
          <w:szCs w:val="16"/>
          <w:lang w:val="es-ES"/>
        </w:rPr>
        <w:tab/>
        <w:t xml:space="preserve">Football flag, 456, de 4t a 6è 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(dilluns 17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:50 - 19:00h o di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vendres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 1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6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: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25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-1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7:45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>h) - 2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>6</w:t>
      </w:r>
      <w:r w:rsidRPr="005C4018">
        <w:rPr>
          <w:rFonts w:ascii="Century Gothic" w:eastAsia="Century Gothic" w:hAnsi="Century Gothic" w:cs="Century Gothic"/>
          <w:color w:val="000000"/>
          <w:sz w:val="16"/>
          <w:szCs w:val="16"/>
          <w:lang w:val="es-ES"/>
        </w:rPr>
        <w:t xml:space="preserve">€/mes </w:t>
      </w:r>
      <w:r w:rsidRPr="005C4018">
        <w:rPr>
          <w:rFonts w:ascii="Century Gothic" w:eastAsia="Century Gothic" w:hAnsi="Century Gothic" w:cs="Century Gothic"/>
          <w:sz w:val="16"/>
          <w:szCs w:val="16"/>
          <w:lang w:val="es-ES"/>
        </w:rPr>
        <w:t xml:space="preserve">un dia o 42€/mes.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16"/>
          <w:szCs w:val="16"/>
        </w:rPr>
        <w:t>Encercleu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quin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dia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trieu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>.</w:t>
      </w:r>
      <w:proofErr w:type="gramEnd"/>
    </w:p>
    <w:p w:rsidR="007F3DE0" w:rsidRDefault="005C4018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 xml:space="preserve">English through art 123, de 1r a 3r </w:t>
      </w:r>
      <w:r>
        <w:rPr>
          <w:rFonts w:ascii="Century Gothic" w:eastAsia="Century Gothic" w:hAnsi="Century Gothic" w:cs="Century Gothic"/>
          <w:sz w:val="16"/>
          <w:szCs w:val="16"/>
        </w:rPr>
        <w:t>(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dimecres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16:25-17:45h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)-</w:t>
      </w:r>
      <w:proofErr w:type="gramEnd"/>
      <w:r>
        <w:rPr>
          <w:rFonts w:ascii="Century Gothic" w:eastAsia="Century Gothic" w:hAnsi="Century Gothic" w:cs="Century Gothic"/>
          <w:sz w:val="16"/>
          <w:szCs w:val="16"/>
        </w:rPr>
        <w:t xml:space="preserve"> 25€/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mes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inclou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els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materials).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16"/>
          <w:szCs w:val="16"/>
        </w:rPr>
        <w:t>L’activitat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es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fa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edifici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d’infantil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>.</w:t>
      </w:r>
      <w:proofErr w:type="gramEnd"/>
    </w:p>
    <w:p w:rsidR="007F3DE0" w:rsidRPr="005C4018" w:rsidRDefault="005C4018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  <w:lang w:val="es-ES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English through art 456, de 4t a 6è </w:t>
      </w:r>
      <w:r>
        <w:rPr>
          <w:rFonts w:ascii="Century Gothic" w:eastAsia="Century Gothic" w:hAnsi="Century Gothic" w:cs="Century Gothic"/>
          <w:sz w:val="16"/>
          <w:szCs w:val="16"/>
        </w:rPr>
        <w:t>(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dimecres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18:00-19:15h</w:t>
      </w:r>
      <w:proofErr w:type="gramStart"/>
      <w:r>
        <w:rPr>
          <w:rFonts w:ascii="Century Gothic" w:eastAsia="Century Gothic" w:hAnsi="Century Gothic" w:cs="Century Gothic"/>
          <w:sz w:val="16"/>
          <w:szCs w:val="16"/>
        </w:rPr>
        <w:t>)-</w:t>
      </w:r>
      <w:proofErr w:type="gramEnd"/>
      <w:r>
        <w:rPr>
          <w:rFonts w:ascii="Century Gothic" w:eastAsia="Century Gothic" w:hAnsi="Century Gothic" w:cs="Century Gothic"/>
          <w:sz w:val="16"/>
          <w:szCs w:val="16"/>
        </w:rPr>
        <w:t xml:space="preserve"> 25€/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mes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inclou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els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materials). </w:t>
      </w:r>
      <w:r w:rsidRPr="005C4018">
        <w:rPr>
          <w:rFonts w:ascii="Century Gothic" w:eastAsia="Century Gothic" w:hAnsi="Century Gothic" w:cs="Century Gothic"/>
          <w:b/>
          <w:sz w:val="16"/>
          <w:szCs w:val="16"/>
          <w:lang w:val="es-ES"/>
        </w:rPr>
        <w:t>L’activitat es fa al edifici d’infantil.</w:t>
      </w: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Century Gothic" w:eastAsia="Century Gothic" w:hAnsi="Century Gothic" w:cs="Century Gothic"/>
          <w:i/>
          <w:color w:val="000000"/>
          <w:sz w:val="12"/>
          <w:szCs w:val="12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Century Gothic" w:eastAsia="Century Gothic" w:hAnsi="Century Gothic" w:cs="Century Gothic"/>
          <w:i/>
          <w:color w:val="000000"/>
          <w:sz w:val="12"/>
          <w:szCs w:val="12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entury Gothic" w:eastAsia="Century Gothic" w:hAnsi="Century Gothic" w:cs="Century Gothic"/>
          <w:i/>
          <w:color w:val="000000"/>
          <w:sz w:val="12"/>
          <w:szCs w:val="12"/>
          <w:u w:val="single"/>
          <w:lang w:val="es-ES"/>
        </w:rPr>
      </w:pPr>
    </w:p>
    <w:p w:rsidR="007F3DE0" w:rsidRPr="005C4018" w:rsidRDefault="005C40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Century Gothic" w:eastAsia="Century Gothic" w:hAnsi="Century Gothic" w:cs="Century Gothic"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color w:val="000000"/>
          <w:sz w:val="18"/>
          <w:szCs w:val="18"/>
          <w:lang w:val="es-ES"/>
        </w:rPr>
        <w:t>En/Na (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nom, cognoms del pare, mare o tutor</w:t>
      </w:r>
      <w:r w:rsidRPr="005C4018">
        <w:rPr>
          <w:rFonts w:ascii="Century Gothic" w:eastAsia="Century Gothic" w:hAnsi="Century Gothic" w:cs="Century Gothic"/>
          <w:color w:val="000000"/>
          <w:sz w:val="18"/>
          <w:szCs w:val="18"/>
          <w:lang w:val="es-ES"/>
        </w:rPr>
        <w:t xml:space="preserve">)  _____________________________________________________ amb DNI ________________________ 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Quedo assabentat/da que per cursar baixa o alta d’activitat extraescolar cal omplir full de baixa o alta disponible a la web de l’escola o es pot sol·licitar al corr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 xml:space="preserve">eu electrònic de </w:t>
      </w:r>
      <w:r w:rsidR="007F3DE0">
        <w:fldChar w:fldCharType="begin"/>
      </w:r>
      <w:r w:rsidR="007F3DE0" w:rsidRPr="005C4018">
        <w:rPr>
          <w:lang w:val="es-ES"/>
        </w:rPr>
        <w:instrText>HYPERLINK "mailto:extraescolars@coromines.cat" \h</w:instrText>
      </w:r>
      <w:r w:rsidR="007F3DE0">
        <w:fldChar w:fldCharType="separate"/>
      </w:r>
      <w:r w:rsidRPr="005C4018">
        <w:rPr>
          <w:rFonts w:ascii="Century Gothic" w:eastAsia="Century Gothic" w:hAnsi="Century Gothic" w:cs="Century Gothic"/>
          <w:i/>
          <w:color w:val="1155CC"/>
          <w:sz w:val="18"/>
          <w:szCs w:val="18"/>
          <w:u w:val="single"/>
          <w:lang w:val="es-ES"/>
        </w:rPr>
        <w:t>extraescolars@coromines.cat</w:t>
      </w:r>
      <w:r w:rsidR="007F3DE0">
        <w:fldChar w:fldCharType="end"/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 xml:space="preserve"> i tornar-lo complimentat </w:t>
      </w:r>
      <w:r w:rsidRPr="005C4018">
        <w:rPr>
          <w:rFonts w:ascii="Century Gothic" w:eastAsia="Century Gothic" w:hAnsi="Century Gothic" w:cs="Century Gothic"/>
          <w:b/>
          <w:i/>
          <w:color w:val="000000"/>
          <w:sz w:val="18"/>
          <w:szCs w:val="18"/>
          <w:lang w:val="es-ES"/>
        </w:rPr>
        <w:t>abans del dia 25 del mes anterior al qual es sol·licita alta o baixa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.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Dono permís a l’AFA a donar el meu telèfon de contacte i correu electrònic als responsables de l’activitat a efectes de comunicació amb les famílies i creació d’un grup de TELEGRAM per rebre informacions urgents per part de l’organització o talleristes.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Au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toritzo a fer les sortides que es plantegin per part dels talleristes al llarg del curs.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He llegit la següent informació: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 xml:space="preserve">En cas de canvi de compte bancari cal comunicar-ho  per correu electrònic a </w:t>
      </w:r>
      <w:r w:rsidR="007F3DE0">
        <w:fldChar w:fldCharType="begin"/>
      </w:r>
      <w:r w:rsidR="007F3DE0" w:rsidRPr="005C4018">
        <w:rPr>
          <w:lang w:val="es-ES"/>
        </w:rPr>
        <w:instrText>HYPERLINK "mailto:extraescolars@coromines.cat" \h</w:instrText>
      </w:r>
      <w:r w:rsidR="007F3DE0">
        <w:fldChar w:fldCharType="separate"/>
      </w:r>
      <w:r w:rsidRPr="005C4018">
        <w:rPr>
          <w:rFonts w:ascii="Century Gothic" w:eastAsia="Century Gothic" w:hAnsi="Century Gothic" w:cs="Century Gothic"/>
          <w:i/>
          <w:color w:val="1155CC"/>
          <w:sz w:val="18"/>
          <w:szCs w:val="18"/>
          <w:u w:val="single"/>
          <w:lang w:val="es-ES"/>
        </w:rPr>
        <w:t>extrae</w:t>
      </w:r>
      <w:r w:rsidRPr="005C4018">
        <w:rPr>
          <w:rFonts w:ascii="Century Gothic" w:eastAsia="Century Gothic" w:hAnsi="Century Gothic" w:cs="Century Gothic"/>
          <w:i/>
          <w:color w:val="1155CC"/>
          <w:sz w:val="18"/>
          <w:szCs w:val="18"/>
          <w:u w:val="single"/>
          <w:lang w:val="es-ES"/>
        </w:rPr>
        <w:t>scolars@coromines.cat</w:t>
      </w:r>
      <w:r w:rsidR="007F3DE0">
        <w:fldChar w:fldCharType="end"/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, abans del dia 25 del mes perquè a partir del dia 10 es pugui domiciliar al nou compte.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Tots els rebuts es domiciliaran entre els dies 10 i 15 de cada mes. En cas de rebuts impagats es tornarà a girar el rebut el mes següent + un recà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 xml:space="preserve">rrec de </w:t>
      </w:r>
      <w:r w:rsidRPr="005C4018">
        <w:rPr>
          <w:rFonts w:ascii="Century Gothic" w:eastAsia="Century Gothic" w:hAnsi="Century Gothic" w:cs="Century Gothic"/>
          <w:i/>
          <w:sz w:val="18"/>
          <w:szCs w:val="18"/>
          <w:lang w:val="es-ES"/>
        </w:rPr>
        <w:t>3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€. Si aquest resultés impagat, es donarà de baixa el nen/a del servei/activitat automàticament.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b/>
          <w:i/>
          <w:color w:val="FF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b/>
          <w:i/>
          <w:color w:val="FF0000"/>
          <w:sz w:val="18"/>
          <w:szCs w:val="18"/>
          <w:lang w:val="es-ES"/>
        </w:rPr>
        <w:t>No es pot inscriure una activitat extraescolar si no s’està al corrent de tots els pagaments de quotes, menjador i altres activitats organitzades per l’AFA o l’escola.</w:t>
      </w:r>
    </w:p>
    <w:p w:rsidR="007F3DE0" w:rsidRPr="005C4018" w:rsidRDefault="005C4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>Segons  la llei 34/2002 de Serveis de la Societat de la Informació i de Comerç Electròni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 xml:space="preserve">c (LSSSI-CE) , en vigor des de l’octubre de 2002, i de la Llei Orgànica 3/2018 de Protecció de Dades Personals, li comuniquem que les seves dades passaran a formar part de la  base de dades de l’Associació de Familiars de l’Alumnat del CEIP Joan Coromines </w:t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  <w:t xml:space="preserve">de Mataró. En virtut de les lleis mencionades anteriorment, vostè té dret a l’oposició, accés, rectificació i cancel·lació de les seves dades adreçant-vos a  l’AFA Coromines  al C/ Pascual Madoz , 22 ,  08301 Mataró, </w:t>
      </w:r>
      <w:r w:rsidR="007F3DE0">
        <w:fldChar w:fldCharType="begin"/>
      </w:r>
      <w:r w:rsidR="007F3DE0" w:rsidRPr="005C4018">
        <w:rPr>
          <w:lang w:val="es-ES"/>
        </w:rPr>
        <w:instrText>HYPERLINK "mailto:afa@coromines.cat" \h</w:instrText>
      </w:r>
      <w:r w:rsidR="007F3DE0">
        <w:fldChar w:fldCharType="separate"/>
      </w:r>
      <w:r w:rsidRPr="005C4018">
        <w:rPr>
          <w:rFonts w:ascii="Century Gothic" w:eastAsia="Century Gothic" w:hAnsi="Century Gothic" w:cs="Century Gothic"/>
          <w:i/>
          <w:color w:val="000000"/>
          <w:sz w:val="18"/>
          <w:szCs w:val="18"/>
          <w:u w:val="single"/>
          <w:lang w:val="es-ES"/>
        </w:rPr>
        <w:t>afa@coromines.cat</w:t>
      </w:r>
      <w:r w:rsidR="007F3DE0">
        <w:fldChar w:fldCharType="end"/>
      </w: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</w:p>
    <w:p w:rsidR="007F3DE0" w:rsidRPr="005C4018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entury Gothic" w:eastAsia="Century Gothic" w:hAnsi="Century Gothic" w:cs="Century Gothic"/>
          <w:i/>
          <w:color w:val="000000"/>
          <w:sz w:val="18"/>
          <w:szCs w:val="18"/>
          <w:lang w:val="es-ES"/>
        </w:rPr>
      </w:pPr>
    </w:p>
    <w:p w:rsidR="007F3DE0" w:rsidRDefault="005C40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Signatura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:rsidR="007F3DE0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7F3DE0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7F3DE0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7F3DE0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7F3DE0" w:rsidRDefault="007F3D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entury Gothic" w:eastAsia="Century Gothic" w:hAnsi="Century Gothic" w:cs="Century Gothic"/>
          <w:b/>
          <w:i/>
          <w:sz w:val="18"/>
          <w:szCs w:val="18"/>
          <w:u w:val="single"/>
        </w:rPr>
      </w:pPr>
    </w:p>
    <w:sectPr w:rsidR="007F3DE0" w:rsidSect="007F3DE0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E0" w:rsidRDefault="007F3DE0" w:rsidP="007F3DE0">
      <w:r>
        <w:separator/>
      </w:r>
    </w:p>
  </w:endnote>
  <w:endnote w:type="continuationSeparator" w:id="1">
    <w:p w:rsidR="007F3DE0" w:rsidRDefault="007F3DE0" w:rsidP="007F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0" w:rsidRDefault="007F3DE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E0" w:rsidRDefault="007F3DE0" w:rsidP="007F3DE0">
      <w:r>
        <w:separator/>
      </w:r>
    </w:p>
  </w:footnote>
  <w:footnote w:type="continuationSeparator" w:id="1">
    <w:p w:rsidR="007F3DE0" w:rsidRDefault="007F3DE0" w:rsidP="007F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E0" w:rsidRDefault="007F3DE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217"/>
    <w:multiLevelType w:val="multilevel"/>
    <w:tmpl w:val="C4521828"/>
    <w:lvl w:ilvl="0">
      <w:start w:val="1"/>
      <w:numFmt w:val="decimal"/>
      <w:lvlText w:val="%1."/>
      <w:lvlJc w:val="left"/>
      <w:pPr>
        <w:ind w:left="72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0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0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0"/>
      </w:pPr>
      <w:rPr>
        <w:i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DE0"/>
    <w:rsid w:val="005C4018"/>
    <w:rsid w:val="007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E0"/>
    <w:rPr>
      <w:lang w:eastAsia="en-US"/>
    </w:rPr>
  </w:style>
  <w:style w:type="paragraph" w:styleId="Ttulo1">
    <w:name w:val="heading 1"/>
    <w:basedOn w:val="normal1"/>
    <w:next w:val="normal1"/>
    <w:rsid w:val="007F3D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F3D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F3D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F3DE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F3D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F3D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F3DE0"/>
  </w:style>
  <w:style w:type="table" w:customStyle="1" w:styleId="TableNormal">
    <w:name w:val="Table Normal"/>
    <w:rsid w:val="007F3D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F3D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F3DE0"/>
  </w:style>
  <w:style w:type="table" w:customStyle="1" w:styleId="TableNormal2">
    <w:name w:val="Table Normal2"/>
    <w:rsid w:val="007F3D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7F3DE0"/>
    <w:rPr>
      <w:u w:val="single"/>
    </w:rPr>
  </w:style>
  <w:style w:type="table" w:customStyle="1" w:styleId="TableNormal1">
    <w:name w:val="Table Normal1"/>
    <w:rsid w:val="007F3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rsid w:val="007F3D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evyxendLmRWj47qREr7M3cY/Tg==">CgMxLjAyCWguMWZvYjl0ZTIJaC4xZm9iOXRlOAByITFpNU50TzJIczZUbmM2Z3lEa29KdEI2ZUkzYVlrYUxRYQ==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</cp:revision>
  <dcterms:created xsi:type="dcterms:W3CDTF">2022-07-17T09:31:00Z</dcterms:created>
  <dcterms:modified xsi:type="dcterms:W3CDTF">2023-07-13T07:24:00Z</dcterms:modified>
</cp:coreProperties>
</file>